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DA8E" w14:textId="77777777" w:rsidR="00BC6C2E" w:rsidRDefault="00BC6C2E" w:rsidP="00BC6C2E">
      <w:pPr>
        <w:pStyle w:val="Normlnywebov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92D050"/>
          <w:sz w:val="48"/>
          <w:szCs w:val="48"/>
        </w:rPr>
        <w:t>Oznamy –  </w:t>
      </w:r>
      <w:r>
        <w:rPr>
          <w:rFonts w:ascii="Ink Free" w:hAnsi="Ink Free" w:cs="Calibri"/>
          <w:b/>
          <w:bCs/>
          <w:color w:val="ED7D31"/>
          <w:sz w:val="48"/>
          <w:szCs w:val="48"/>
        </w:rPr>
        <w:t>Veľkonočné obdobie /6.5. – 12.5./</w:t>
      </w:r>
    </w:p>
    <w:p w14:paraId="39AD4DCE" w14:textId="77777777" w:rsidR="00BC6C2E" w:rsidRDefault="00BC6C2E" w:rsidP="00BC6C2E">
      <w:pPr>
        <w:pStyle w:val="Normlnywebov"/>
        <w:shd w:val="clear" w:color="auto" w:fill="FFFFFF"/>
        <w:ind w:left="1410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00000"/>
          <w:sz w:val="36"/>
          <w:szCs w:val="36"/>
        </w:rPr>
        <w:t>  Bolešov - kostol sv. Ondreja, apoštola</w:t>
      </w:r>
    </w:p>
    <w:p w14:paraId="488EB7F8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63480A8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0000"/>
          <w:sz w:val="28"/>
          <w:szCs w:val="28"/>
        </w:rPr>
        <w:t>PO   6.5. pondelok po 6.Veľkonočnej nedeli                                               18.00</w:t>
      </w:r>
    </w:p>
    <w:p w14:paraId="47388585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>PO       Za + Stanislav Mikula, + rodičia Štefan a Mária a za zdravie a BP pre členov tejto rodiny</w:t>
      </w:r>
    </w:p>
    <w:p w14:paraId="5E672D03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0000"/>
          <w:sz w:val="28"/>
          <w:szCs w:val="28"/>
        </w:rPr>
        <w:t>UT   7.5. utorok po 6.Veľkonočnej nedeli                                                 18.00</w:t>
      </w:r>
    </w:p>
    <w:p w14:paraId="3736A2EF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>UT     Za + Milan Minárech, + Marta, + Ján, + rodičia, + Emília a Rudolf Kvasnicoví, + syn Peter a Rudolf a za zdravie a BP pre žijúcich</w:t>
      </w:r>
    </w:p>
    <w:p w14:paraId="4615724E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0000"/>
          <w:sz w:val="28"/>
          <w:szCs w:val="28"/>
        </w:rPr>
        <w:t>ST    8.5. streda po 6.Veľkonočnej nedeli                                                 </w:t>
      </w:r>
      <w:r>
        <w:rPr>
          <w:rFonts w:ascii="Ink Free" w:hAnsi="Ink Free" w:cs="Calibri"/>
          <w:color w:val="000000"/>
        </w:rPr>
        <w:t>• • • • </w:t>
      </w:r>
      <w:r>
        <w:rPr>
          <w:rFonts w:ascii="Calibri" w:hAnsi="Calibri" w:cs="Calibri"/>
          <w:b/>
          <w:bCs/>
          <w:color w:val="000000"/>
        </w:rPr>
        <w:t> </w:t>
      </w:r>
    </w:p>
    <w:p w14:paraId="3FCEFF1D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00000"/>
          <w:sz w:val="28"/>
          <w:szCs w:val="28"/>
        </w:rPr>
        <w:t>ŠT    9.5.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Ink Free" w:hAnsi="Ink Free" w:cs="Calibri"/>
          <w:b/>
          <w:bCs/>
          <w:color w:val="C00000"/>
          <w:sz w:val="40"/>
          <w:szCs w:val="40"/>
        </w:rPr>
        <w:t>Nanebovstúpenie Pána</w:t>
      </w:r>
      <w:r>
        <w:rPr>
          <w:rFonts w:ascii="Calibri" w:hAnsi="Calibri" w:cs="Calibri"/>
          <w:b/>
          <w:bCs/>
          <w:color w:val="000000"/>
        </w:rPr>
        <w:t>     </w:t>
      </w:r>
      <w:r>
        <w:rPr>
          <w:rFonts w:ascii="Ink Free" w:hAnsi="Ink Free" w:cs="Calibri"/>
          <w:b/>
          <w:bCs/>
          <w:color w:val="C00000"/>
          <w:sz w:val="32"/>
          <w:szCs w:val="32"/>
        </w:rPr>
        <w:t>                              7.00  </w:t>
      </w:r>
      <w:r>
        <w:rPr>
          <w:rFonts w:ascii="Ink Free" w:hAnsi="Ink Free" w:cs="Calibri"/>
          <w:b/>
          <w:bCs/>
          <w:color w:val="C00000"/>
          <w:sz w:val="28"/>
          <w:szCs w:val="28"/>
        </w:rPr>
        <w:t>18.00</w:t>
      </w:r>
    </w:p>
    <w:p w14:paraId="031DE124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 xml:space="preserve">ŠT       18.00 Za rodinu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Rajníkovú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 – zdravie a BP</w:t>
      </w:r>
    </w:p>
    <w:p w14:paraId="2C52E13F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0000"/>
          <w:sz w:val="28"/>
          <w:szCs w:val="28"/>
        </w:rPr>
        <w:t>PIA  10.5. piatok po 6.Veľkonočnej nedeli                                                18.00</w:t>
      </w:r>
    </w:p>
    <w:p w14:paraId="0297E617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>PIA      Za + Štefan a Mária, ich + deti a za zdravie a BP pre žijúcich</w:t>
      </w:r>
    </w:p>
    <w:p w14:paraId="1862AD51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0000"/>
          <w:sz w:val="28"/>
          <w:szCs w:val="28"/>
        </w:rPr>
        <w:t>SO    11.5. sobota po 6.Veľkonočnej nedeli                                                  7.30</w:t>
      </w:r>
    </w:p>
    <w:p w14:paraId="1C9FAF4F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 xml:space="preserve">SO         Za + Emília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Galková</w:t>
      </w:r>
      <w:proofErr w:type="spellEnd"/>
    </w:p>
    <w:p w14:paraId="35151AA1" w14:textId="77211902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FF0000"/>
          <w:sz w:val="36"/>
          <w:szCs w:val="36"/>
        </w:rPr>
        <w:t>NE   12.</w:t>
      </w:r>
      <w:r>
        <w:rPr>
          <w:rFonts w:ascii="Ink Free" w:hAnsi="Ink Free" w:cs="Calibri"/>
          <w:b/>
          <w:bCs/>
          <w:color w:val="FF0000"/>
          <w:sz w:val="40"/>
          <w:szCs w:val="40"/>
        </w:rPr>
        <w:t>5. 7.Veľkonočná nedeľa                   </w:t>
      </w:r>
      <w:r>
        <w:rPr>
          <w:rFonts w:ascii="Ink Free" w:hAnsi="Ink Free" w:cs="Calibri"/>
          <w:b/>
          <w:bCs/>
          <w:color w:val="FF0000"/>
          <w:sz w:val="40"/>
          <w:szCs w:val="40"/>
        </w:rPr>
        <w:t xml:space="preserve"> </w:t>
      </w:r>
      <w:r>
        <w:rPr>
          <w:rFonts w:ascii="Ink Free" w:hAnsi="Ink Free" w:cs="Calibri"/>
          <w:b/>
          <w:bCs/>
          <w:color w:val="FF0000"/>
          <w:sz w:val="40"/>
          <w:szCs w:val="40"/>
        </w:rPr>
        <w:t xml:space="preserve">   </w:t>
      </w:r>
      <w:r>
        <w:rPr>
          <w:rFonts w:ascii="Ink Free" w:hAnsi="Ink Free" w:cs="Calibri"/>
          <w:b/>
          <w:bCs/>
          <w:color w:val="FF0000"/>
          <w:sz w:val="36"/>
          <w:szCs w:val="36"/>
        </w:rPr>
        <w:t>7.30  10.30</w:t>
      </w:r>
    </w:p>
    <w:p w14:paraId="05AB5D6C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 xml:space="preserve">NE        Za + Dušan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Barták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  /1.výročie/ a za zdravie a BP pre rod.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Bartákovú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 a Senkovú</w:t>
      </w:r>
    </w:p>
    <w:p w14:paraId="1A2B9DED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564E96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996600"/>
          <w:sz w:val="32"/>
          <w:szCs w:val="32"/>
        </w:rPr>
        <w:t>Informácie:    </w:t>
      </w:r>
    </w:p>
    <w:p w14:paraId="0811A0E5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C45911"/>
          <w:sz w:val="28"/>
          <w:szCs w:val="28"/>
        </w:rPr>
        <w:t>• </w:t>
      </w:r>
      <w:r>
        <w:rPr>
          <w:rFonts w:ascii="Ink Free" w:hAnsi="Ink Free" w:cs="Calibri"/>
          <w:b/>
          <w:bCs/>
          <w:color w:val="C45911"/>
          <w:sz w:val="28"/>
          <w:szCs w:val="28"/>
        </w:rPr>
        <w:t>Upratovanie: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Ink Free" w:hAnsi="Ink Free" w:cs="Calibri"/>
          <w:color w:val="000000"/>
          <w:sz w:val="28"/>
          <w:szCs w:val="28"/>
        </w:rPr>
        <w:t>skupina – </w:t>
      </w:r>
      <w:r>
        <w:rPr>
          <w:rFonts w:ascii="Ink Free" w:hAnsi="Ink Free" w:cs="Calibri"/>
          <w:b/>
          <w:bCs/>
          <w:color w:val="538135"/>
          <w:sz w:val="28"/>
          <w:szCs w:val="28"/>
        </w:rPr>
        <w:t>Mládež</w:t>
      </w:r>
    </w:p>
    <w:p w14:paraId="275620D9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</w:rPr>
        <w:t>• Dnešnú nedeľu bude </w:t>
      </w:r>
      <w:r>
        <w:rPr>
          <w:rFonts w:ascii="Ink Free" w:hAnsi="Ink Free" w:cs="Calibri"/>
          <w:b/>
          <w:bCs/>
          <w:color w:val="4472C4"/>
        </w:rPr>
        <w:t>Mariánske večeradlo o 13,30 hod.</w:t>
      </w:r>
    </w:p>
    <w:p w14:paraId="2E36EC64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</w:rPr>
        <w:t>• V utorok po sv. omši – bude stretnutie a nácvik na 1.sv. prijímanie</w:t>
      </w:r>
    </w:p>
    <w:p w14:paraId="0C177DB7" w14:textId="77777777" w:rsidR="00BC6C2E" w:rsidRDefault="00BC6C2E" w:rsidP="00BC6C2E">
      <w:pPr>
        <w:pStyle w:val="Normlnywebov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BF8F00"/>
        </w:rPr>
        <w:t>• </w:t>
      </w:r>
      <w:r>
        <w:rPr>
          <w:rFonts w:ascii="Ink Free" w:hAnsi="Ink Free" w:cs="Calibri"/>
          <w:b/>
          <w:bCs/>
          <w:color w:val="BF8F00"/>
        </w:rPr>
        <w:t>Sviatosť manželstva uzatvoria – v kostole Božského Srdca Ježišovho - Sedmerovec</w:t>
      </w:r>
    </w:p>
    <w:p w14:paraId="7C3E9098" w14:textId="77777777" w:rsidR="00BC6C2E" w:rsidRDefault="00BC6C2E" w:rsidP="00BC6C2E">
      <w:pPr>
        <w:pStyle w:val="Normlnywebov"/>
        <w:shd w:val="clear" w:color="auto" w:fill="FFFFFF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45911"/>
        </w:rPr>
        <w:t>17.mája o 15.00 hod.: </w:t>
      </w:r>
      <w:r>
        <w:rPr>
          <w:rFonts w:ascii="Ink Free" w:hAnsi="Ink Free" w:cs="Calibri"/>
          <w:b/>
          <w:bCs/>
          <w:color w:val="000000"/>
        </w:rPr>
        <w:t xml:space="preserve">Marek </w:t>
      </w:r>
      <w:proofErr w:type="spellStart"/>
      <w:r>
        <w:rPr>
          <w:rFonts w:ascii="Ink Free" w:hAnsi="Ink Free" w:cs="Calibri"/>
          <w:b/>
          <w:bCs/>
          <w:color w:val="000000"/>
        </w:rPr>
        <w:t>Laga</w:t>
      </w:r>
      <w:proofErr w:type="spellEnd"/>
      <w:r>
        <w:rPr>
          <w:rFonts w:ascii="Ink Free" w:hAnsi="Ink Free" w:cs="Calibri"/>
          <w:b/>
          <w:bCs/>
          <w:color w:val="000000"/>
        </w:rPr>
        <w:t xml:space="preserve"> a Simona </w:t>
      </w:r>
      <w:proofErr w:type="spellStart"/>
      <w:r>
        <w:rPr>
          <w:rFonts w:ascii="Ink Free" w:hAnsi="Ink Free" w:cs="Calibri"/>
          <w:b/>
          <w:bCs/>
          <w:color w:val="000000"/>
        </w:rPr>
        <w:t>Rajníčková</w:t>
      </w:r>
      <w:proofErr w:type="spellEnd"/>
    </w:p>
    <w:p w14:paraId="073E237D" w14:textId="77777777" w:rsidR="00BC6C2E" w:rsidRDefault="00BC6C2E" w:rsidP="00BC6C2E">
      <w:pPr>
        <w:pStyle w:val="Normlnywebov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BF8F00"/>
        </w:rPr>
        <w:t>• </w:t>
      </w:r>
      <w:r>
        <w:rPr>
          <w:rFonts w:ascii="Ink Free" w:hAnsi="Ink Free" w:cs="Calibri"/>
          <w:b/>
          <w:bCs/>
          <w:color w:val="BF8F00"/>
        </w:rPr>
        <w:t>Sviatosť manželstva uzatvoria – v kostole sv. Ondreja - Bolešov</w:t>
      </w:r>
    </w:p>
    <w:p w14:paraId="75E42715" w14:textId="77777777" w:rsidR="00BC6C2E" w:rsidRDefault="00BC6C2E" w:rsidP="00BC6C2E">
      <w:pPr>
        <w:pStyle w:val="Normlnywebov"/>
        <w:shd w:val="clear" w:color="auto" w:fill="FFFFFF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45911"/>
        </w:rPr>
        <w:t>   18.mája o 15.00 hod.: </w:t>
      </w:r>
      <w:r>
        <w:rPr>
          <w:rFonts w:ascii="Ink Free" w:hAnsi="Ink Free" w:cs="Calibri"/>
          <w:b/>
          <w:bCs/>
          <w:color w:val="000000"/>
        </w:rPr>
        <w:t xml:space="preserve">Lukáš </w:t>
      </w:r>
      <w:proofErr w:type="spellStart"/>
      <w:r>
        <w:rPr>
          <w:rFonts w:ascii="Ink Free" w:hAnsi="Ink Free" w:cs="Calibri"/>
          <w:b/>
          <w:bCs/>
          <w:color w:val="000000"/>
        </w:rPr>
        <w:t>Švandtner</w:t>
      </w:r>
      <w:proofErr w:type="spellEnd"/>
      <w:r>
        <w:rPr>
          <w:rFonts w:ascii="Ink Free" w:hAnsi="Ink Free" w:cs="Calibri"/>
          <w:b/>
          <w:bCs/>
          <w:color w:val="000000"/>
        </w:rPr>
        <w:t xml:space="preserve"> a Petra </w:t>
      </w:r>
      <w:proofErr w:type="spellStart"/>
      <w:r>
        <w:rPr>
          <w:rFonts w:ascii="Ink Free" w:hAnsi="Ink Free" w:cs="Calibri"/>
          <w:b/>
          <w:bCs/>
          <w:color w:val="000000"/>
        </w:rPr>
        <w:t>Kurejová</w:t>
      </w:r>
      <w:proofErr w:type="spellEnd"/>
    </w:p>
    <w:p w14:paraId="4CBC4511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6DB28181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ED7D31"/>
          <w:sz w:val="40"/>
          <w:szCs w:val="40"/>
        </w:rPr>
        <w:t>Slavnica – </w:t>
      </w:r>
      <w:r>
        <w:rPr>
          <w:rFonts w:ascii="Ink Free" w:hAnsi="Ink Free" w:cs="Calibri"/>
          <w:b/>
          <w:bCs/>
          <w:color w:val="C45911"/>
          <w:sz w:val="32"/>
          <w:szCs w:val="32"/>
        </w:rPr>
        <w:t>Kaplnka Svätej Rodiny</w:t>
      </w:r>
    </w:p>
    <w:p w14:paraId="741F1404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00000"/>
          <w:sz w:val="28"/>
          <w:szCs w:val="28"/>
        </w:rPr>
        <w:t>ST    8.5. </w:t>
      </w:r>
      <w:r>
        <w:rPr>
          <w:rFonts w:ascii="Ink Free" w:hAnsi="Ink Free" w:cs="Calibri"/>
          <w:b/>
          <w:bCs/>
          <w:color w:val="C00000"/>
          <w:sz w:val="40"/>
          <w:szCs w:val="40"/>
        </w:rPr>
        <w:t>Nanebovstúpenie Pána</w:t>
      </w:r>
      <w:r>
        <w:rPr>
          <w:rFonts w:ascii="Calibri" w:hAnsi="Calibri" w:cs="Calibri"/>
          <w:b/>
          <w:bCs/>
          <w:color w:val="000000"/>
        </w:rPr>
        <w:t>     </w:t>
      </w:r>
      <w:r>
        <w:rPr>
          <w:rFonts w:ascii="Ink Free" w:hAnsi="Ink Free" w:cs="Calibri"/>
          <w:b/>
          <w:bCs/>
          <w:color w:val="C00000"/>
          <w:sz w:val="28"/>
          <w:szCs w:val="28"/>
        </w:rPr>
        <w:t>                                        18.30</w:t>
      </w:r>
    </w:p>
    <w:p w14:paraId="674FDBDB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>ST      Za + Ferdinand, + rodičia o oboch strán a BP pre žijúcich</w:t>
      </w:r>
    </w:p>
    <w:p w14:paraId="7DB24AE1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FF0000"/>
          <w:sz w:val="28"/>
          <w:szCs w:val="28"/>
        </w:rPr>
        <w:t>SO</w:t>
      </w:r>
      <w:r>
        <w:rPr>
          <w:rFonts w:ascii="Ink Free" w:hAnsi="Ink Free" w:cs="Calibri"/>
          <w:b/>
          <w:bCs/>
          <w:color w:val="FF0000"/>
          <w:sz w:val="36"/>
          <w:szCs w:val="36"/>
        </w:rPr>
        <w:t>   11.</w:t>
      </w:r>
      <w:r>
        <w:rPr>
          <w:rFonts w:ascii="Ink Free" w:hAnsi="Ink Free" w:cs="Calibri"/>
          <w:b/>
          <w:bCs/>
          <w:color w:val="FF0000"/>
          <w:sz w:val="40"/>
          <w:szCs w:val="40"/>
        </w:rPr>
        <w:t>5. 7.Veľkonočná nedeľa                                </w:t>
      </w:r>
      <w:r>
        <w:rPr>
          <w:rFonts w:ascii="Ink Free" w:hAnsi="Ink Free" w:cs="Calibri"/>
          <w:b/>
          <w:bCs/>
          <w:color w:val="FF0000"/>
          <w:sz w:val="32"/>
          <w:szCs w:val="32"/>
        </w:rPr>
        <w:t>18.30</w:t>
      </w:r>
    </w:p>
    <w:p w14:paraId="3BEF9047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 xml:space="preserve">SO       Za + z rod.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Šukalovej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, Marekovej,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Daškovej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>, Peckovej a za BP pre žijúcich</w:t>
      </w:r>
    </w:p>
    <w:p w14:paraId="707EB50E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7F4BBF1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0070C0"/>
          <w:sz w:val="40"/>
          <w:szCs w:val="40"/>
        </w:rPr>
        <w:t>Sedmerovec</w:t>
      </w:r>
      <w:r>
        <w:rPr>
          <w:rFonts w:ascii="Ink Free" w:hAnsi="Ink Free" w:cs="Calibri"/>
          <w:b/>
          <w:bCs/>
          <w:color w:val="0070C0"/>
          <w:sz w:val="44"/>
          <w:szCs w:val="44"/>
        </w:rPr>
        <w:t> – </w:t>
      </w:r>
      <w:r>
        <w:rPr>
          <w:rFonts w:ascii="Ink Free" w:hAnsi="Ink Free" w:cs="Calibri"/>
          <w:b/>
          <w:bCs/>
          <w:color w:val="2F5496"/>
          <w:sz w:val="32"/>
          <w:szCs w:val="32"/>
        </w:rPr>
        <w:t>kostol Božského Srdca Ježišovho</w:t>
      </w:r>
    </w:p>
    <w:p w14:paraId="12DAEF16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C00000"/>
          <w:sz w:val="28"/>
          <w:szCs w:val="28"/>
        </w:rPr>
        <w:t>ŠT    9.5.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Ink Free" w:hAnsi="Ink Free" w:cs="Calibri"/>
          <w:b/>
          <w:bCs/>
          <w:color w:val="C00000"/>
          <w:sz w:val="40"/>
          <w:szCs w:val="40"/>
        </w:rPr>
        <w:t>Nanebovstúpenie Pána</w:t>
      </w:r>
      <w:r>
        <w:rPr>
          <w:rFonts w:ascii="Calibri" w:hAnsi="Calibri" w:cs="Calibri"/>
          <w:b/>
          <w:bCs/>
          <w:color w:val="000000"/>
        </w:rPr>
        <w:t>                                                                 </w:t>
      </w:r>
      <w:r>
        <w:rPr>
          <w:rFonts w:ascii="Ink Free" w:hAnsi="Ink Free" w:cs="Calibri"/>
          <w:b/>
          <w:bCs/>
          <w:color w:val="C00000"/>
          <w:sz w:val="28"/>
          <w:szCs w:val="28"/>
        </w:rPr>
        <w:t>16.45</w:t>
      </w:r>
    </w:p>
    <w:p w14:paraId="7412CCFF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  <w:sz w:val="23"/>
          <w:szCs w:val="23"/>
        </w:rPr>
        <w:t xml:space="preserve">ŠT       Za  + Ján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Galko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 a + rodičia z oboch strán</w:t>
      </w:r>
    </w:p>
    <w:p w14:paraId="104F40B6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b/>
          <w:bCs/>
          <w:color w:val="FF0000"/>
          <w:sz w:val="36"/>
          <w:szCs w:val="36"/>
        </w:rPr>
        <w:t>NE  12.</w:t>
      </w:r>
      <w:r>
        <w:rPr>
          <w:rFonts w:ascii="Ink Free" w:hAnsi="Ink Free" w:cs="Calibri"/>
          <w:b/>
          <w:bCs/>
          <w:color w:val="FF0000"/>
          <w:sz w:val="40"/>
          <w:szCs w:val="40"/>
        </w:rPr>
        <w:t>5. 7.Veľkonočná nedeľa                                </w:t>
      </w:r>
      <w:r>
        <w:rPr>
          <w:rFonts w:ascii="Ink Free" w:hAnsi="Ink Free" w:cs="Calibri"/>
          <w:b/>
          <w:bCs/>
          <w:color w:val="FF0000"/>
          <w:sz w:val="36"/>
          <w:szCs w:val="36"/>
        </w:rPr>
        <w:t>9.00</w:t>
      </w:r>
    </w:p>
    <w:p w14:paraId="4B723326" w14:textId="77777777" w:rsidR="00BC6C2E" w:rsidRDefault="00BC6C2E" w:rsidP="00BC6C2E">
      <w:pPr>
        <w:pStyle w:val="Normlnywebov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k Free" w:hAnsi="Ink Free" w:cs="Calibri"/>
          <w:color w:val="000000"/>
        </w:rPr>
        <w:t>NE     </w:t>
      </w:r>
      <w:r>
        <w:rPr>
          <w:rFonts w:ascii="Calibri" w:hAnsi="Calibri" w:cs="Calibri"/>
          <w:color w:val="000000"/>
        </w:rPr>
        <w:t> </w:t>
      </w:r>
      <w:r>
        <w:rPr>
          <w:rFonts w:ascii="Ink Free" w:hAnsi="Ink Free" w:cs="Calibri"/>
          <w:color w:val="000000"/>
          <w:sz w:val="23"/>
          <w:szCs w:val="23"/>
        </w:rPr>
        <w:t xml:space="preserve">Za + Peter, + Emília, + z rod. </w:t>
      </w:r>
      <w:proofErr w:type="spellStart"/>
      <w:r>
        <w:rPr>
          <w:rFonts w:ascii="Ink Free" w:hAnsi="Ink Free" w:cs="Calibri"/>
          <w:color w:val="000000"/>
          <w:sz w:val="23"/>
          <w:szCs w:val="23"/>
        </w:rPr>
        <w:t>Suchánkovej</w:t>
      </w:r>
      <w:proofErr w:type="spellEnd"/>
      <w:r>
        <w:rPr>
          <w:rFonts w:ascii="Ink Free" w:hAnsi="Ink Free" w:cs="Calibri"/>
          <w:color w:val="000000"/>
          <w:sz w:val="23"/>
          <w:szCs w:val="23"/>
        </w:rPr>
        <w:t xml:space="preserve"> a za zdravie a BP pre žijúcich</w:t>
      </w:r>
    </w:p>
    <w:p w14:paraId="7E81A37E" w14:textId="626BA9E0" w:rsidR="001D6888" w:rsidRPr="00BC6C2E" w:rsidRDefault="001D6888" w:rsidP="00BC6C2E"/>
    <w:sectPr w:rsidR="001D6888" w:rsidRPr="00BC6C2E" w:rsidSect="003C2C2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45"/>
    <w:rsid w:val="0004192E"/>
    <w:rsid w:val="00046C45"/>
    <w:rsid w:val="0005532B"/>
    <w:rsid w:val="000A0445"/>
    <w:rsid w:val="000A17A9"/>
    <w:rsid w:val="000A31F2"/>
    <w:rsid w:val="000B3F12"/>
    <w:rsid w:val="000E4D2A"/>
    <w:rsid w:val="00126FEC"/>
    <w:rsid w:val="00137839"/>
    <w:rsid w:val="001442BD"/>
    <w:rsid w:val="00162FC7"/>
    <w:rsid w:val="001738FD"/>
    <w:rsid w:val="001A152A"/>
    <w:rsid w:val="001B3F75"/>
    <w:rsid w:val="001D6888"/>
    <w:rsid w:val="001F3D65"/>
    <w:rsid w:val="00210136"/>
    <w:rsid w:val="00223C1E"/>
    <w:rsid w:val="002245E6"/>
    <w:rsid w:val="00225961"/>
    <w:rsid w:val="00233919"/>
    <w:rsid w:val="002344A0"/>
    <w:rsid w:val="00255359"/>
    <w:rsid w:val="00265687"/>
    <w:rsid w:val="00292F14"/>
    <w:rsid w:val="002952DF"/>
    <w:rsid w:val="002A6037"/>
    <w:rsid w:val="002B1384"/>
    <w:rsid w:val="002B4C6D"/>
    <w:rsid w:val="002D617D"/>
    <w:rsid w:val="002D7945"/>
    <w:rsid w:val="002F56B2"/>
    <w:rsid w:val="00334AD6"/>
    <w:rsid w:val="00353E21"/>
    <w:rsid w:val="0039789B"/>
    <w:rsid w:val="003C00CC"/>
    <w:rsid w:val="003C2C23"/>
    <w:rsid w:val="003D46F8"/>
    <w:rsid w:val="003F4808"/>
    <w:rsid w:val="00402AF8"/>
    <w:rsid w:val="0045457A"/>
    <w:rsid w:val="004707AA"/>
    <w:rsid w:val="00471965"/>
    <w:rsid w:val="00475C6C"/>
    <w:rsid w:val="00496189"/>
    <w:rsid w:val="004A4F77"/>
    <w:rsid w:val="004B3908"/>
    <w:rsid w:val="004E2BE8"/>
    <w:rsid w:val="005340CC"/>
    <w:rsid w:val="00543EAD"/>
    <w:rsid w:val="0055146E"/>
    <w:rsid w:val="00570CB6"/>
    <w:rsid w:val="00570D58"/>
    <w:rsid w:val="00571F5A"/>
    <w:rsid w:val="00590B57"/>
    <w:rsid w:val="005A6542"/>
    <w:rsid w:val="005A6632"/>
    <w:rsid w:val="005A7644"/>
    <w:rsid w:val="005D162E"/>
    <w:rsid w:val="005E1CF2"/>
    <w:rsid w:val="00612198"/>
    <w:rsid w:val="006148EF"/>
    <w:rsid w:val="006336EA"/>
    <w:rsid w:val="006445BD"/>
    <w:rsid w:val="00656ACF"/>
    <w:rsid w:val="006941EA"/>
    <w:rsid w:val="006A2B9E"/>
    <w:rsid w:val="006C04EA"/>
    <w:rsid w:val="006C5297"/>
    <w:rsid w:val="006E764C"/>
    <w:rsid w:val="00701B7F"/>
    <w:rsid w:val="00707749"/>
    <w:rsid w:val="0072625E"/>
    <w:rsid w:val="00750F3E"/>
    <w:rsid w:val="007527F8"/>
    <w:rsid w:val="007709F7"/>
    <w:rsid w:val="00771E3A"/>
    <w:rsid w:val="007A2A4F"/>
    <w:rsid w:val="007B46B4"/>
    <w:rsid w:val="007D397B"/>
    <w:rsid w:val="007D5397"/>
    <w:rsid w:val="007E1BFD"/>
    <w:rsid w:val="007F3996"/>
    <w:rsid w:val="008002DB"/>
    <w:rsid w:val="00806CDE"/>
    <w:rsid w:val="00836B4B"/>
    <w:rsid w:val="008402CC"/>
    <w:rsid w:val="00882AEA"/>
    <w:rsid w:val="008A514B"/>
    <w:rsid w:val="008B7881"/>
    <w:rsid w:val="008D2473"/>
    <w:rsid w:val="009728C6"/>
    <w:rsid w:val="00984F0D"/>
    <w:rsid w:val="00991D85"/>
    <w:rsid w:val="009A0132"/>
    <w:rsid w:val="009A3E02"/>
    <w:rsid w:val="009B6210"/>
    <w:rsid w:val="009D0D00"/>
    <w:rsid w:val="009E03DD"/>
    <w:rsid w:val="009F6A44"/>
    <w:rsid w:val="00A02266"/>
    <w:rsid w:val="00A1330C"/>
    <w:rsid w:val="00A13341"/>
    <w:rsid w:val="00A419A6"/>
    <w:rsid w:val="00A439A2"/>
    <w:rsid w:val="00A4627D"/>
    <w:rsid w:val="00A8460A"/>
    <w:rsid w:val="00A907B8"/>
    <w:rsid w:val="00AA0DE8"/>
    <w:rsid w:val="00AB745F"/>
    <w:rsid w:val="00AC472A"/>
    <w:rsid w:val="00AD1EFE"/>
    <w:rsid w:val="00AE1DF5"/>
    <w:rsid w:val="00AE31F9"/>
    <w:rsid w:val="00AF57AC"/>
    <w:rsid w:val="00AF5AE5"/>
    <w:rsid w:val="00B01F28"/>
    <w:rsid w:val="00B0579D"/>
    <w:rsid w:val="00B152A7"/>
    <w:rsid w:val="00B204CF"/>
    <w:rsid w:val="00B260B2"/>
    <w:rsid w:val="00B274EF"/>
    <w:rsid w:val="00B43EC1"/>
    <w:rsid w:val="00B51B33"/>
    <w:rsid w:val="00B6075C"/>
    <w:rsid w:val="00B74CDE"/>
    <w:rsid w:val="00B773D6"/>
    <w:rsid w:val="00B82145"/>
    <w:rsid w:val="00B8393A"/>
    <w:rsid w:val="00BA1E64"/>
    <w:rsid w:val="00BB2F74"/>
    <w:rsid w:val="00BC1BE2"/>
    <w:rsid w:val="00BC6C2E"/>
    <w:rsid w:val="00C016AE"/>
    <w:rsid w:val="00C11CC1"/>
    <w:rsid w:val="00C20F80"/>
    <w:rsid w:val="00C50BC6"/>
    <w:rsid w:val="00C527BB"/>
    <w:rsid w:val="00C52B75"/>
    <w:rsid w:val="00C74A71"/>
    <w:rsid w:val="00C879E3"/>
    <w:rsid w:val="00C96808"/>
    <w:rsid w:val="00CB0ED6"/>
    <w:rsid w:val="00D0195E"/>
    <w:rsid w:val="00D07815"/>
    <w:rsid w:val="00D13AA9"/>
    <w:rsid w:val="00D40BE3"/>
    <w:rsid w:val="00D427AD"/>
    <w:rsid w:val="00D57605"/>
    <w:rsid w:val="00D719E3"/>
    <w:rsid w:val="00D95819"/>
    <w:rsid w:val="00DA10B6"/>
    <w:rsid w:val="00DB1F41"/>
    <w:rsid w:val="00DB4E6C"/>
    <w:rsid w:val="00DE5E57"/>
    <w:rsid w:val="00DF1593"/>
    <w:rsid w:val="00E37215"/>
    <w:rsid w:val="00E518A0"/>
    <w:rsid w:val="00E74708"/>
    <w:rsid w:val="00E83E1B"/>
    <w:rsid w:val="00EA6153"/>
    <w:rsid w:val="00EA6368"/>
    <w:rsid w:val="00EE5441"/>
    <w:rsid w:val="00F36005"/>
    <w:rsid w:val="00F51918"/>
    <w:rsid w:val="00F758CD"/>
    <w:rsid w:val="00F8110B"/>
    <w:rsid w:val="00F865C1"/>
    <w:rsid w:val="00F90245"/>
    <w:rsid w:val="00FD3B31"/>
    <w:rsid w:val="00FE7FD9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019A"/>
  <w15:chartTrackingRefBased/>
  <w15:docId w15:val="{743E56F3-2468-4277-AD31-25EF8EB2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B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Beno</dc:creator>
  <cp:keywords/>
  <dc:description/>
  <cp:lastModifiedBy>Daniel Beno (Daniel Beňo)</cp:lastModifiedBy>
  <cp:revision>27</cp:revision>
  <cp:lastPrinted>2023-09-18T19:00:00Z</cp:lastPrinted>
  <dcterms:created xsi:type="dcterms:W3CDTF">2023-09-25T20:39:00Z</dcterms:created>
  <dcterms:modified xsi:type="dcterms:W3CDTF">2024-05-10T12:16:00Z</dcterms:modified>
</cp:coreProperties>
</file>